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80"/>
        <w:jc w:val="center"/>
        <w:rPr>
          <w:rFonts w:hint="default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第25届CUBAL一级联赛重庆基层赛运动员公示名单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/>
          <w:b/>
          <w:bCs/>
          <w:sz w:val="28"/>
          <w:szCs w:val="28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男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</w:t>
      </w:r>
      <w:r>
        <w:rPr>
          <w:rFonts w:hint="eastAsia"/>
          <w:b/>
          <w:bCs/>
          <w:sz w:val="32"/>
          <w:szCs w:val="32"/>
        </w:rPr>
        <w:t>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张彦池  4    曾钰伟  3    王俣豪  5    谢林彤  99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陈鑫磊  7       李  季  8    高小祥 16    史  磊  12   叶浩斌  14   曾  宇  15       木乃布合9   王  睿  21   唐中涛  27   李书缘  51   杨伟斌  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袁剑熙  9    兰  航  10    王宇飞  24    张晨曦  22    冯  桔  9    谭博文  0    张朝钧  3     张智竣  32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李俊纬  11    陈  韩  85   刘韦江  4    贾依达尔•阿扎提别克  8     戴万浩  57    岳杨淞  16      王嘉诚 17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西南大学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黄靖轩  8    宋泽雄  13     唐宇航  15    陈科名  5    李宇墨  77     黄竟豪  9    吴忠业 7      潘振伟  18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付  彬  28   郭忠祥  6     林祥昊  10    秦昊墉  0       黄运恒  3      林翔宇 2      常伟豪  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重庆城市科技学院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豆  禹  7    朱永琳  8    杨  鹏  3     陈太鸿  31    范名洋  30    李嘉文  11   陈  磊  2    袁  建  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郭展延  21    田金弘  23     蓝晓辉  22   周正豪  34   胡  杭  4     谭红宝  6     庞袁铭  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任浩玚  9    张梓游  15    杨宇杰  5    刘雪松  10    刘倬宏  21     贺政佶  99   姬恩喆  77    毛庭昊  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郝若锟  8     周嘉言  12     邵文政  31   张仁泽  23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李  响  8    李双杉  6    周展旭  10    洪树海  9     魏康扬  11    刘启明  7    王天行  12   陈皓文  19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刘翰林  21    方一丁  5     王志豪  17   彭凡乘  22   汤  锐  13    徐烽荣  15    梅香寒  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沈泰衡  0    罗靖翔  5    陈辉杰  12    姜  利  16   王  志  6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肖桂仁  11   毛祥珑  2    郑文鑫  10    钟俊豪  22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代函汛  1      田钰铭  7    田耀渝  13   刘  鑫  3     李金蓬  9    谭豪杰  14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刘  泓  1    蒋柏瑞  6    谢亚洲  12    钟林珂  5     冉茂兴  29    张  发  21   梅伟晨  10   陈  龙  14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蒋金泽  9     孙同浩楠19     王  柳  20   付彬荣  16   纪  捷  0     朱  桩  30    陈勇安  69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人文科技学院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白旭东  1     陶  冶  24    杨  耀  35    许佳一  25    李文晨  5    王  储  0     钟  鑫  14    邹腾跃  4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唐  林  85    吴  峥  13    胥盛文  11    王  涛  9     周加浩  6     杨  波  21    李文卓  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晏志彩  5     代燕差  8     付  节  7     李文轩  10    刘俊伟  33      刘畅宇  13    韦小龙  25    叶江川  15    陈室佑  17    毛自豪  16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陈虹达  35    姚灿鑫  21    徐大军  20    邬崇宏  23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重庆能源职业学院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张  欣  4     夏  鑫  22    龚秋林  8    李  攀  9    冯  豪  5     陈  谦  0     余  源  11    周  蔚  1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刘昊燃  3    陈  烨  7     贺建雄  77    吴东峻  17    田郅立  24   谷长柏  28   叶尧风  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重庆应用技术职业学院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姜义飞  10     王  勇  33    王  昊  20    毛康劲  1     田时康  5     彭  彪  26     崔伟东  11    曾  杰  22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黄万波  29    黄  鑫  12    欧国川  77     赵旭红  17    刘  欣  8     路子豪  13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jc w:val="center"/>
        <w:textAlignment w:val="auto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女</w:t>
      </w:r>
      <w:r>
        <w:rPr>
          <w:rFonts w:hint="eastAsia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</w:rPr>
        <w:t>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重庆文理学院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周柳柳  12    雷璧华  9     陈嘉琪   16    秋  菊  1     余嘉琦  28     苏  珂  14    陈  荣  4     朱何慧佳 11    刘  艺  10    谭思蓉  26    周思蕴  21    张诗悦  27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吴惠子   8     向明烨  13    张冰莹  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重庆师范大学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李玉婷  2     陈佳琪  3     刘  宇  4      毕静同  7      张丹瑞  5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王  婷  6     文雪涵  9     肖  庆  10     胡莎莎  12     欧阳斯琴13    李梅梅  18    程梓涵  15    邢千忆  17     望琳啦  8      许亚茹  21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汪诗棋  17    赵珍碧  12    刘  佳  7     梁诗琴  29    黎芷筠  18   孙小曼  22    陈贝绮  10    田欣妮  77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任  媛   9    吴玥婷  11      黄天秦  8     严  凤  14    孙露茜  13    李思琪  6     傅春霞  34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西南政法大学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白美姗  5    朱芯锐  12    李雨珈   9     李梦婷  13     姜禹竹  6  陈梦晗  21   李涵雯  7     宁亦帆  29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黄  一  3      郭人菲  8      李海岐  10   陈钰梅  11    张晨茜  15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第二师范学院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胡慧敏  5     曾  恋  2     廖新月  1    李翰妮  7     粟佳佳 22      张  渝  11    冯  柳  23    刘梦辉  18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余  鑫  8     张锦楠  6    胡桑若  13    彭丽颖  19    杨孟铂钒16   黄茜于  3     刘  兰 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长江师范学院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吴诗语  14    刘  念  5     黄开鑫  12    张  榆  19     李嘉欣  84   余  娅  22    郑文娣  11    谭诗雨  9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李文月  21     彭熙楠  10      袁  楠  13    杨  柳  3     陈  鑫  6     唐  楠  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firstLine="0" w:firstLineChars="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ab/>
      </w:r>
      <w:r>
        <w:rPr>
          <w:rFonts w:hint="eastAsia"/>
          <w:sz w:val="28"/>
          <w:szCs w:val="28"/>
        </w:rPr>
        <w:t>城市科技学院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杜爱涵 30    刘雪芹  12    余雨桃  16    蒋欣芮  7    李竺芸  10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杨丹丹 11    罗玉银  99    程纪媛  23    张梦妮  9    代芷嫣  2     杨彩艺 15    杨婷婷  6     谭  艺  8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何志娟  27   吕娟娟 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重庆邮电大学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白杜澜  6    易  冉  17    黎永鑫  11    王先泾  4    冷西柔  7     朱彩云  10   张红梅  16    龚欣瑶  5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陈婷婷  13   郑  欣  12          张窈窈  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人文科技学院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陈方圆  11    蔡苗苗  1     方朝缘  3    向  蓉  2     杨  丹  4    王成姝  7     杨  影  15    黄渝红  0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杨美玲  13    毛明灿  10    徐君鑫  71    邬秦原  8     黄海雪  6    陈佳颖  12    李  杰  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重庆幼儿师范高等专科学校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张  璐  2     丁  影  8    徐新兰  15    王  琪  12    刘锦蓥  4        杨  梦  16    李  燕  9    陈美希  7     皮小霞  6     彭晓瑜  11     黄  丹  10    代晋雨  3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>田  密  20    罗小艳  14    龙显芳  24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4MWZhOGU2YjU2N2VkZmI5MzY4ODViZTI1ZDU5YWUifQ=="/>
  </w:docVars>
  <w:rsids>
    <w:rsidRoot w:val="005D4697"/>
    <w:rsid w:val="0010449D"/>
    <w:rsid w:val="005D4697"/>
    <w:rsid w:val="00780853"/>
    <w:rsid w:val="00A87E64"/>
    <w:rsid w:val="00C32AE9"/>
    <w:rsid w:val="00FC38E3"/>
    <w:rsid w:val="2BE2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200" w:firstLineChars="200"/>
      <w:jc w:val="both"/>
    </w:pPr>
    <w:rPr>
      <w:rFonts w:asciiTheme="minorHAnsi" w:hAnsiTheme="minorHAnsi" w:eastAsiaTheme="minorEastAsia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link w:val="8"/>
    <w:qFormat/>
    <w:uiPriority w:val="10"/>
    <w:pPr>
      <w:widowControl/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kern w:val="0"/>
      <w:sz w:val="32"/>
      <w:szCs w:val="32"/>
    </w:rPr>
  </w:style>
  <w:style w:type="paragraph" w:customStyle="1" w:styleId="6">
    <w:name w:val="正文1"/>
    <w:basedOn w:val="1"/>
    <w:link w:val="7"/>
    <w:qFormat/>
    <w:uiPriority w:val="0"/>
    <w:pPr>
      <w:framePr w:hSpace="180" w:wrap="around" w:vAnchor="page" w:hAnchor="margin" w:y="2481"/>
      <w:widowControl/>
      <w:jc w:val="left"/>
    </w:pPr>
    <w:rPr>
      <w:rFonts w:cs="Arial" w:asciiTheme="minorEastAsia" w:hAnsiTheme="minorEastAsia"/>
      <w:kern w:val="0"/>
      <w:szCs w:val="24"/>
    </w:rPr>
  </w:style>
  <w:style w:type="character" w:customStyle="1" w:styleId="7">
    <w:name w:val="正文1 Char"/>
    <w:basedOn w:val="5"/>
    <w:link w:val="6"/>
    <w:uiPriority w:val="0"/>
    <w:rPr>
      <w:rFonts w:cs="Arial" w:asciiTheme="minorEastAsia" w:hAnsiTheme="minorEastAsia"/>
      <w:kern w:val="0"/>
      <w:sz w:val="24"/>
      <w:szCs w:val="24"/>
    </w:rPr>
  </w:style>
  <w:style w:type="character" w:customStyle="1" w:styleId="8">
    <w:name w:val="标题 Char"/>
    <w:basedOn w:val="5"/>
    <w:link w:val="3"/>
    <w:uiPriority w:val="10"/>
    <w:rPr>
      <w:rFonts w:eastAsia="宋体" w:asciiTheme="majorHAnsi" w:hAnsiTheme="majorHAnsi" w:cstheme="majorBidi"/>
      <w:b/>
      <w:bCs/>
      <w:kern w:val="0"/>
      <w:sz w:val="32"/>
      <w:szCs w:val="32"/>
    </w:rPr>
  </w:style>
  <w:style w:type="character" w:customStyle="1" w:styleId="9">
    <w:name w:val="标题 1 Char"/>
    <w:basedOn w:val="5"/>
    <w:link w:val="2"/>
    <w:uiPriority w:val="9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887</Words>
  <Characters>5057</Characters>
  <Lines>42</Lines>
  <Paragraphs>11</Paragraphs>
  <TotalTime>4</TotalTime>
  <ScaleCrop>false</ScaleCrop>
  <LinksUpToDate>false</LinksUpToDate>
  <CharactersWithSpaces>5933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2023-02-14T04:43:00Z</dcterms:created>
  <dc:creator>Dell</dc:creator>
  <cp:lastModifiedBy>Shao</cp:lastModifiedBy>
  <dcterms:modified xsi:type="dcterms:W3CDTF">2023-02-15T01:12:16Z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F9713DE4DB6F4F17A46CB6370DDB3CAB</vt:lpwstr>
  </property>
</Properties>
</file>