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81549" w14:textId="77777777" w:rsidR="00435793" w:rsidRDefault="00435793">
      <w:pPr>
        <w:jc w:val="center"/>
        <w:rPr>
          <w:b/>
          <w:sz w:val="48"/>
          <w:szCs w:val="48"/>
        </w:rPr>
      </w:pPr>
    </w:p>
    <w:p w14:paraId="2EF57639" w14:textId="77777777" w:rsidR="00435793" w:rsidRDefault="00266E0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</w:t>
      </w:r>
      <w:r>
        <w:rPr>
          <w:b/>
          <w:sz w:val="48"/>
          <w:szCs w:val="48"/>
        </w:rPr>
        <w:t>020</w:t>
      </w:r>
      <w:r>
        <w:rPr>
          <w:rFonts w:hint="eastAsia"/>
          <w:b/>
          <w:sz w:val="48"/>
          <w:szCs w:val="48"/>
        </w:rPr>
        <w:t>重庆市大学生健美操比赛</w:t>
      </w:r>
    </w:p>
    <w:p w14:paraId="19C54758" w14:textId="77777777" w:rsidR="00435793" w:rsidRDefault="00435793">
      <w:pPr>
        <w:jc w:val="center"/>
        <w:rPr>
          <w:b/>
          <w:sz w:val="84"/>
          <w:szCs w:val="84"/>
        </w:rPr>
      </w:pPr>
    </w:p>
    <w:p w14:paraId="404EBE41" w14:textId="77777777" w:rsidR="00435793" w:rsidRDefault="00266E08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 xml:space="preserve">成 </w:t>
      </w:r>
    </w:p>
    <w:p w14:paraId="27E5A1CD" w14:textId="77777777" w:rsidR="00435793" w:rsidRDefault="00435793">
      <w:pPr>
        <w:jc w:val="center"/>
        <w:rPr>
          <w:b/>
          <w:sz w:val="84"/>
          <w:szCs w:val="84"/>
        </w:rPr>
      </w:pPr>
    </w:p>
    <w:p w14:paraId="2F7CF550" w14:textId="77777777" w:rsidR="00435793" w:rsidRDefault="00266E08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 xml:space="preserve">绩 </w:t>
      </w:r>
    </w:p>
    <w:p w14:paraId="67DBCE9C" w14:textId="77777777" w:rsidR="00435793" w:rsidRDefault="00435793">
      <w:pPr>
        <w:jc w:val="center"/>
        <w:rPr>
          <w:b/>
          <w:sz w:val="84"/>
          <w:szCs w:val="84"/>
        </w:rPr>
      </w:pPr>
    </w:p>
    <w:p w14:paraId="76921AA0" w14:textId="77777777" w:rsidR="00435793" w:rsidRDefault="00266E08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册</w:t>
      </w:r>
    </w:p>
    <w:p w14:paraId="5E1451CD" w14:textId="77777777" w:rsidR="00435793" w:rsidRDefault="00435793">
      <w:pPr>
        <w:jc w:val="center"/>
        <w:rPr>
          <w:b/>
          <w:sz w:val="32"/>
          <w:szCs w:val="32"/>
        </w:rPr>
      </w:pPr>
    </w:p>
    <w:p w14:paraId="4C93120B" w14:textId="77777777" w:rsidR="00435793" w:rsidRDefault="00435793">
      <w:pPr>
        <w:ind w:firstLineChars="800" w:firstLine="2560"/>
        <w:rPr>
          <w:b/>
          <w:sz w:val="32"/>
          <w:szCs w:val="32"/>
        </w:rPr>
      </w:pPr>
    </w:p>
    <w:p w14:paraId="41281167" w14:textId="77777777" w:rsidR="00435793" w:rsidRDefault="00435793">
      <w:pPr>
        <w:ind w:firstLineChars="800" w:firstLine="2560"/>
        <w:rPr>
          <w:b/>
          <w:sz w:val="32"/>
          <w:szCs w:val="32"/>
        </w:rPr>
      </w:pPr>
    </w:p>
    <w:p w14:paraId="39307B5A" w14:textId="77777777" w:rsidR="00435793" w:rsidRDefault="00435793">
      <w:pPr>
        <w:rPr>
          <w:b/>
          <w:sz w:val="32"/>
          <w:szCs w:val="32"/>
        </w:rPr>
      </w:pPr>
    </w:p>
    <w:p w14:paraId="13F90ADB" w14:textId="77777777" w:rsidR="00435793" w:rsidRDefault="00266E08">
      <w:pPr>
        <w:ind w:firstLineChars="700" w:firstLine="224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主办单位：重庆市教育委员会</w:t>
      </w:r>
    </w:p>
    <w:p w14:paraId="54224142" w14:textId="77777777" w:rsidR="00435793" w:rsidRDefault="00266E0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承办单位：四川外国语大学</w:t>
      </w:r>
    </w:p>
    <w:p w14:paraId="412E68AD" w14:textId="77777777" w:rsidR="00435793" w:rsidRDefault="00266E08">
      <w:pPr>
        <w:jc w:val="center"/>
        <w:rPr>
          <w:b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比赛时间：</w:t>
      </w:r>
      <w:r>
        <w:rPr>
          <w:b/>
          <w:sz w:val="32"/>
          <w:szCs w:val="32"/>
        </w:rPr>
        <w:t>2020年11月8</w:t>
      </w:r>
      <w:r>
        <w:rPr>
          <w:rFonts w:hint="eastAsia"/>
          <w:b/>
          <w:sz w:val="32"/>
          <w:szCs w:val="32"/>
        </w:rPr>
        <w:t>-</w:t>
      </w:r>
      <w:r>
        <w:rPr>
          <w:b/>
          <w:sz w:val="32"/>
          <w:szCs w:val="32"/>
        </w:rPr>
        <w:t>13日</w:t>
      </w:r>
    </w:p>
    <w:p w14:paraId="2C729DAD" w14:textId="77777777" w:rsidR="00435793" w:rsidRDefault="00435793">
      <w:pPr>
        <w:jc w:val="center"/>
        <w:rPr>
          <w:b/>
          <w:sz w:val="32"/>
          <w:szCs w:val="32"/>
        </w:rPr>
      </w:pPr>
    </w:p>
    <w:p w14:paraId="4417ADBF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一、优秀组织奖</w:t>
      </w:r>
    </w:p>
    <w:p w14:paraId="5B713F31" w14:textId="77777777" w:rsidR="00435793" w:rsidRDefault="00266E08">
      <w:pPr>
        <w:ind w:firstLine="645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重庆邮电大学移通学院</w:t>
      </w:r>
    </w:p>
    <w:p w14:paraId="22922D98" w14:textId="77777777" w:rsidR="00435793" w:rsidRDefault="00266E08">
      <w:pPr>
        <w:ind w:firstLine="645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重庆青年职业技术学院</w:t>
      </w:r>
    </w:p>
    <w:p w14:paraId="5CEBDE2F" w14:textId="77777777" w:rsidR="00435793" w:rsidRDefault="00266E08">
      <w:pPr>
        <w:ind w:firstLine="645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重庆三峡学院</w:t>
      </w:r>
    </w:p>
    <w:p w14:paraId="5FB7933B" w14:textId="77777777" w:rsidR="00435793" w:rsidRDefault="00435793">
      <w:pPr>
        <w:jc w:val="left"/>
        <w:rPr>
          <w:b/>
          <w:sz w:val="32"/>
          <w:szCs w:val="32"/>
        </w:rPr>
      </w:pPr>
    </w:p>
    <w:p w14:paraId="20981654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二、比赛名次</w:t>
      </w:r>
    </w:p>
    <w:p w14:paraId="059D4A78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（一）啦啦操</w:t>
      </w:r>
    </w:p>
    <w:p w14:paraId="7E3E88AD" w14:textId="77777777" w:rsidR="00435793" w:rsidRDefault="00266E08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rFonts w:hint="eastAsia"/>
          <w:b/>
          <w:sz w:val="32"/>
          <w:szCs w:val="32"/>
        </w:rPr>
        <w:t>花球</w:t>
      </w:r>
    </w:p>
    <w:p w14:paraId="400E3FB2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甲组：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1260"/>
        <w:gridCol w:w="2993"/>
      </w:tblGrid>
      <w:tr w:rsidR="00435793" w14:paraId="2F359700" w14:textId="77777777">
        <w:trPr>
          <w:trHeight w:val="2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6A66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4C9FC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435793" w14:paraId="2F6020B7" w14:textId="77777777">
        <w:trPr>
          <w:trHeight w:val="2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954C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443A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四川外国语大学</w:t>
            </w:r>
          </w:p>
        </w:tc>
      </w:tr>
      <w:tr w:rsidR="00435793" w14:paraId="091D3C71" w14:textId="77777777">
        <w:trPr>
          <w:trHeight w:val="2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D670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44E0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西南政法大学</w:t>
            </w:r>
          </w:p>
        </w:tc>
      </w:tr>
      <w:tr w:rsidR="00435793" w14:paraId="06FF68A6" w14:textId="77777777">
        <w:trPr>
          <w:trHeight w:val="28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604A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DB49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重庆邮电大学移通学院</w:t>
            </w:r>
          </w:p>
        </w:tc>
      </w:tr>
    </w:tbl>
    <w:p w14:paraId="0F5E55B7" w14:textId="77777777" w:rsidR="00435793" w:rsidRDefault="00435793">
      <w:pPr>
        <w:jc w:val="left"/>
        <w:rPr>
          <w:b/>
          <w:sz w:val="32"/>
          <w:szCs w:val="32"/>
        </w:rPr>
      </w:pPr>
    </w:p>
    <w:p w14:paraId="310B03CE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乙组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1120"/>
        <w:gridCol w:w="3133"/>
      </w:tblGrid>
      <w:tr w:rsidR="00435793" w14:paraId="27669018" w14:textId="77777777">
        <w:trPr>
          <w:trHeight w:val="2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C3C4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BE615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435793" w14:paraId="670AB60A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A1BE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3B243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重庆青年职业技术学院</w:t>
            </w:r>
          </w:p>
        </w:tc>
      </w:tr>
      <w:tr w:rsidR="00435793" w14:paraId="393D0843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87A9" w14:textId="11517812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</w:t>
            </w:r>
            <w:r w:rsidR="00B123A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12B2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重庆电子工程职业学院</w:t>
            </w:r>
          </w:p>
        </w:tc>
      </w:tr>
      <w:tr w:rsidR="00435793" w14:paraId="64CBDFE3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2C4C2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3F2F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重庆应用技术职业学院</w:t>
            </w:r>
          </w:p>
        </w:tc>
      </w:tr>
      <w:tr w:rsidR="00435793" w14:paraId="5F993421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044B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6A29C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重庆经贸职业学院</w:t>
            </w:r>
          </w:p>
        </w:tc>
      </w:tr>
    </w:tbl>
    <w:p w14:paraId="1371C0C4" w14:textId="77777777" w:rsidR="00435793" w:rsidRDefault="00435793">
      <w:pPr>
        <w:jc w:val="left"/>
        <w:rPr>
          <w:b/>
          <w:sz w:val="32"/>
          <w:szCs w:val="32"/>
        </w:rPr>
      </w:pPr>
    </w:p>
    <w:p w14:paraId="0DFCCC77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丙组</w:t>
      </w:r>
    </w:p>
    <w:tbl>
      <w:tblPr>
        <w:tblW w:w="3880" w:type="dxa"/>
        <w:tblInd w:w="-5" w:type="dxa"/>
        <w:tblLook w:val="04A0" w:firstRow="1" w:lastRow="0" w:firstColumn="1" w:lastColumn="0" w:noHBand="0" w:noVBand="1"/>
      </w:tblPr>
      <w:tblGrid>
        <w:gridCol w:w="1120"/>
        <w:gridCol w:w="2760"/>
      </w:tblGrid>
      <w:tr w:rsidR="00435793" w14:paraId="5C61482B" w14:textId="77777777">
        <w:trPr>
          <w:trHeight w:val="2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999E" w14:textId="77777777" w:rsidR="00435793" w:rsidRDefault="00266E08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名次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E1891" w14:textId="77777777" w:rsidR="00435793" w:rsidRDefault="00266E0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单位</w:t>
            </w:r>
          </w:p>
        </w:tc>
      </w:tr>
      <w:tr w:rsidR="00435793" w14:paraId="295CAE6B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7D21" w14:textId="77777777" w:rsidR="00435793" w:rsidRDefault="00266E0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16DB" w14:textId="77777777" w:rsidR="00435793" w:rsidRDefault="00266E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重庆长江师范学院</w:t>
            </w:r>
          </w:p>
        </w:tc>
      </w:tr>
      <w:tr w:rsidR="00435793" w14:paraId="4D5F382D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C170F" w14:textId="77777777" w:rsidR="00435793" w:rsidRDefault="00266E0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92A2" w14:textId="77777777" w:rsidR="00435793" w:rsidRDefault="00266E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重庆文理学院</w:t>
            </w:r>
          </w:p>
        </w:tc>
      </w:tr>
      <w:tr w:rsidR="00435793" w14:paraId="6E352771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02C5" w14:textId="77777777" w:rsidR="00435793" w:rsidRDefault="00266E0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130A" w14:textId="77777777" w:rsidR="00435793" w:rsidRDefault="00266E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重庆人文科技学院</w:t>
            </w:r>
          </w:p>
        </w:tc>
      </w:tr>
      <w:tr w:rsidR="00435793" w14:paraId="19C0623E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71ED4" w14:textId="77777777" w:rsidR="00435793" w:rsidRDefault="00266E0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第四名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5965" w14:textId="77777777" w:rsidR="00435793" w:rsidRDefault="00266E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重庆工商大学</w:t>
            </w:r>
          </w:p>
        </w:tc>
      </w:tr>
      <w:tr w:rsidR="00435793" w14:paraId="0932F07A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A33E" w14:textId="77777777" w:rsidR="00435793" w:rsidRDefault="00266E0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第四名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3647" w14:textId="77777777" w:rsidR="00435793" w:rsidRDefault="00266E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重庆三峡学院</w:t>
            </w:r>
          </w:p>
        </w:tc>
      </w:tr>
      <w:tr w:rsidR="00435793" w14:paraId="6494E0F9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03205" w14:textId="56DFD617" w:rsidR="00435793" w:rsidRDefault="00266E0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第六名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B980B" w14:textId="77777777" w:rsidR="00435793" w:rsidRDefault="00266E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重庆邮电大学</w:t>
            </w:r>
          </w:p>
        </w:tc>
      </w:tr>
    </w:tbl>
    <w:p w14:paraId="3E878E7E" w14:textId="77777777" w:rsidR="00435793" w:rsidRDefault="00435793">
      <w:pPr>
        <w:jc w:val="left"/>
        <w:rPr>
          <w:b/>
          <w:sz w:val="32"/>
          <w:szCs w:val="32"/>
        </w:rPr>
      </w:pPr>
    </w:p>
    <w:p w14:paraId="71725009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>街舞</w:t>
      </w:r>
    </w:p>
    <w:p w14:paraId="4975686C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甲组：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1120"/>
        <w:gridCol w:w="3133"/>
      </w:tblGrid>
      <w:tr w:rsidR="00435793" w14:paraId="5AB3DA04" w14:textId="77777777">
        <w:trPr>
          <w:trHeight w:val="2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DA84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C748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435793" w14:paraId="031D65CF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A285" w14:textId="77777777" w:rsidR="00435793" w:rsidRDefault="00266E08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A4B5" w14:textId="77777777" w:rsidR="00435793" w:rsidRDefault="00266E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重庆医科大学</w:t>
            </w:r>
          </w:p>
        </w:tc>
      </w:tr>
    </w:tbl>
    <w:p w14:paraId="19D77691" w14:textId="77777777" w:rsidR="00435793" w:rsidRDefault="00435793">
      <w:pPr>
        <w:jc w:val="left"/>
        <w:rPr>
          <w:b/>
          <w:sz w:val="32"/>
          <w:szCs w:val="32"/>
        </w:rPr>
      </w:pPr>
    </w:p>
    <w:p w14:paraId="79EC4D46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乙组：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1120"/>
        <w:gridCol w:w="3133"/>
      </w:tblGrid>
      <w:tr w:rsidR="00435793" w14:paraId="5B57DFE9" w14:textId="77777777">
        <w:trPr>
          <w:trHeight w:val="2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7AE6" w14:textId="77777777" w:rsidR="00435793" w:rsidRDefault="00266E08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名次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CF28" w14:textId="77777777" w:rsidR="00435793" w:rsidRDefault="00266E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单位</w:t>
            </w:r>
          </w:p>
        </w:tc>
      </w:tr>
      <w:tr w:rsidR="00435793" w14:paraId="422EF6DA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D831" w14:textId="77777777" w:rsidR="00435793" w:rsidRDefault="00266E0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B4E2" w14:textId="77777777" w:rsidR="00435793" w:rsidRDefault="00266E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重庆幼儿师范高等专科学校</w:t>
            </w:r>
          </w:p>
        </w:tc>
      </w:tr>
      <w:tr w:rsidR="00435793" w14:paraId="6200FAF0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0DE3E" w14:textId="77777777" w:rsidR="00435793" w:rsidRDefault="00266E08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AAA37" w14:textId="77777777" w:rsidR="00435793" w:rsidRDefault="00266E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重庆工商职业学院</w:t>
            </w:r>
          </w:p>
        </w:tc>
      </w:tr>
    </w:tbl>
    <w:p w14:paraId="5AA7A5CC" w14:textId="77777777" w:rsidR="00435793" w:rsidRDefault="00435793">
      <w:pPr>
        <w:jc w:val="left"/>
        <w:rPr>
          <w:b/>
          <w:sz w:val="32"/>
          <w:szCs w:val="32"/>
        </w:rPr>
      </w:pPr>
    </w:p>
    <w:p w14:paraId="6C90706D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丙组：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1120"/>
        <w:gridCol w:w="3133"/>
      </w:tblGrid>
      <w:tr w:rsidR="00435793" w14:paraId="176D18E2" w14:textId="77777777">
        <w:trPr>
          <w:trHeight w:val="2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0652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D7A64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435793" w14:paraId="1151B314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65AD" w14:textId="77777777" w:rsidR="00435793" w:rsidRDefault="00266E08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73F1" w14:textId="77777777" w:rsidR="00435793" w:rsidRDefault="00266E08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西南大学</w:t>
            </w:r>
          </w:p>
        </w:tc>
      </w:tr>
    </w:tbl>
    <w:p w14:paraId="064FC788" w14:textId="77777777" w:rsidR="00435793" w:rsidRDefault="00435793">
      <w:pPr>
        <w:jc w:val="left"/>
        <w:rPr>
          <w:b/>
          <w:sz w:val="32"/>
          <w:szCs w:val="32"/>
        </w:rPr>
      </w:pPr>
    </w:p>
    <w:p w14:paraId="3DA667E6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（二）排舞</w:t>
      </w:r>
    </w:p>
    <w:p w14:paraId="33ECC4F0" w14:textId="77777777" w:rsidR="00435793" w:rsidRDefault="00266E08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rFonts w:hint="eastAsia"/>
          <w:b/>
          <w:sz w:val="32"/>
          <w:szCs w:val="32"/>
        </w:rPr>
        <w:t>串烧曲目</w:t>
      </w:r>
      <w:r>
        <w:rPr>
          <w:b/>
          <w:sz w:val="32"/>
          <w:szCs w:val="32"/>
        </w:rPr>
        <w:t>A</w:t>
      </w:r>
      <w:r>
        <w:rPr>
          <w:rFonts w:hint="eastAsia"/>
          <w:b/>
          <w:sz w:val="32"/>
          <w:szCs w:val="32"/>
        </w:rPr>
        <w:t>：</w:t>
      </w:r>
    </w:p>
    <w:p w14:paraId="1D4BF19F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甲组：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1120"/>
        <w:gridCol w:w="3133"/>
      </w:tblGrid>
      <w:tr w:rsidR="00435793" w14:paraId="6F26A838" w14:textId="77777777">
        <w:trPr>
          <w:trHeight w:val="2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130B7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88B0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435793" w14:paraId="76F9CDEC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55D8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0FB8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西南政法大学</w:t>
            </w:r>
          </w:p>
        </w:tc>
      </w:tr>
      <w:tr w:rsidR="00435793" w14:paraId="6368F1D5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CCE5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5843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重庆交通大学</w:t>
            </w:r>
          </w:p>
        </w:tc>
      </w:tr>
    </w:tbl>
    <w:p w14:paraId="4C125D02" w14:textId="77777777" w:rsidR="00435793" w:rsidRDefault="00435793">
      <w:pPr>
        <w:jc w:val="left"/>
        <w:rPr>
          <w:b/>
          <w:sz w:val="32"/>
          <w:szCs w:val="32"/>
        </w:rPr>
      </w:pPr>
    </w:p>
    <w:p w14:paraId="7786ED64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乙组：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1120"/>
        <w:gridCol w:w="3133"/>
      </w:tblGrid>
      <w:tr w:rsidR="00435793" w14:paraId="77D9FB6B" w14:textId="77777777">
        <w:trPr>
          <w:trHeight w:val="2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031A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B3F7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435793" w14:paraId="1245302C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3F45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F63D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重庆幼儿师范高等专科学校</w:t>
            </w:r>
          </w:p>
        </w:tc>
      </w:tr>
      <w:tr w:rsidR="00435793" w14:paraId="4B3D3F33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5B4D5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0AFD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重庆城市职业学院</w:t>
            </w:r>
          </w:p>
        </w:tc>
      </w:tr>
      <w:tr w:rsidR="00435793" w14:paraId="423D9817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5AF7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第三名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45FD7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重庆财经职业学院</w:t>
            </w:r>
          </w:p>
        </w:tc>
      </w:tr>
      <w:tr w:rsidR="00435793" w14:paraId="63B95CD7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9427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第四名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0884A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重庆经贸职业学院</w:t>
            </w:r>
          </w:p>
        </w:tc>
      </w:tr>
    </w:tbl>
    <w:p w14:paraId="592B9BC4" w14:textId="77777777" w:rsidR="00435793" w:rsidRDefault="00435793">
      <w:pPr>
        <w:jc w:val="left"/>
        <w:rPr>
          <w:sz w:val="32"/>
          <w:szCs w:val="32"/>
        </w:rPr>
      </w:pPr>
    </w:p>
    <w:p w14:paraId="79038B1C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丙组：</w:t>
      </w:r>
    </w:p>
    <w:tbl>
      <w:tblPr>
        <w:tblW w:w="4253" w:type="dxa"/>
        <w:tblInd w:w="-5" w:type="dxa"/>
        <w:tblLook w:val="04A0" w:firstRow="1" w:lastRow="0" w:firstColumn="1" w:lastColumn="0" w:noHBand="0" w:noVBand="1"/>
      </w:tblPr>
      <w:tblGrid>
        <w:gridCol w:w="1120"/>
        <w:gridCol w:w="3133"/>
      </w:tblGrid>
      <w:tr w:rsidR="00435793" w14:paraId="21D43400" w14:textId="77777777">
        <w:trPr>
          <w:trHeight w:val="2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CBA5E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721A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435793" w14:paraId="0A5EDF06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B4B2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028E" w14:textId="77777777" w:rsidR="00435793" w:rsidRDefault="00266E08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重庆文理学院</w:t>
            </w:r>
          </w:p>
        </w:tc>
      </w:tr>
    </w:tbl>
    <w:p w14:paraId="749EB00F" w14:textId="77777777" w:rsidR="00435793" w:rsidRDefault="00435793">
      <w:pPr>
        <w:jc w:val="left"/>
        <w:rPr>
          <w:b/>
          <w:sz w:val="32"/>
          <w:szCs w:val="32"/>
        </w:rPr>
      </w:pPr>
    </w:p>
    <w:p w14:paraId="06D52936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  <w:r>
        <w:rPr>
          <w:rFonts w:hint="eastAsia"/>
          <w:b/>
          <w:sz w:val="32"/>
          <w:szCs w:val="32"/>
        </w:rPr>
        <w:t>串烧曲目B</w:t>
      </w:r>
    </w:p>
    <w:p w14:paraId="3A9AB68A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甲组：</w:t>
      </w:r>
    </w:p>
    <w:tbl>
      <w:tblPr>
        <w:tblW w:w="3880" w:type="dxa"/>
        <w:tblInd w:w="-5" w:type="dxa"/>
        <w:tblLook w:val="04A0" w:firstRow="1" w:lastRow="0" w:firstColumn="1" w:lastColumn="0" w:noHBand="0" w:noVBand="1"/>
      </w:tblPr>
      <w:tblGrid>
        <w:gridCol w:w="1120"/>
        <w:gridCol w:w="2760"/>
      </w:tblGrid>
      <w:tr w:rsidR="00435793" w14:paraId="34305D82" w14:textId="77777777">
        <w:trPr>
          <w:trHeight w:val="2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98F44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1A50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435793" w14:paraId="65FF1BA7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0142D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D4EB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四川外国语大学</w:t>
            </w:r>
          </w:p>
        </w:tc>
      </w:tr>
      <w:tr w:rsidR="00435793" w14:paraId="3BDFC718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BF2C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6A4DF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重庆邮电大学移通学院</w:t>
            </w:r>
          </w:p>
        </w:tc>
      </w:tr>
    </w:tbl>
    <w:p w14:paraId="12E5B385" w14:textId="77777777" w:rsidR="00435793" w:rsidRDefault="00435793">
      <w:pPr>
        <w:jc w:val="left"/>
        <w:rPr>
          <w:b/>
          <w:sz w:val="32"/>
          <w:szCs w:val="32"/>
        </w:rPr>
      </w:pPr>
    </w:p>
    <w:p w14:paraId="1124B9F4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乙组：</w:t>
      </w:r>
    </w:p>
    <w:tbl>
      <w:tblPr>
        <w:tblW w:w="3880" w:type="dxa"/>
        <w:tblInd w:w="-5" w:type="dxa"/>
        <w:tblLook w:val="04A0" w:firstRow="1" w:lastRow="0" w:firstColumn="1" w:lastColumn="0" w:noHBand="0" w:noVBand="1"/>
      </w:tblPr>
      <w:tblGrid>
        <w:gridCol w:w="1120"/>
        <w:gridCol w:w="2760"/>
      </w:tblGrid>
      <w:tr w:rsidR="00435793" w14:paraId="6657DDFF" w14:textId="77777777">
        <w:trPr>
          <w:trHeight w:val="2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87CD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CAC38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435793" w14:paraId="30935771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70ED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2684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重庆青年职业技术学院</w:t>
            </w:r>
          </w:p>
        </w:tc>
      </w:tr>
      <w:tr w:rsidR="00435793" w14:paraId="70D430AA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5A73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0C3CC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重庆应用技术职业学院</w:t>
            </w:r>
          </w:p>
        </w:tc>
      </w:tr>
    </w:tbl>
    <w:p w14:paraId="175BD582" w14:textId="77777777" w:rsidR="00435793" w:rsidRDefault="00435793">
      <w:pPr>
        <w:jc w:val="left"/>
        <w:rPr>
          <w:b/>
          <w:sz w:val="32"/>
          <w:szCs w:val="32"/>
        </w:rPr>
      </w:pPr>
    </w:p>
    <w:p w14:paraId="391A977F" w14:textId="77777777" w:rsidR="00435793" w:rsidRDefault="00266E08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丙组：</w:t>
      </w:r>
    </w:p>
    <w:tbl>
      <w:tblPr>
        <w:tblW w:w="3880" w:type="dxa"/>
        <w:tblInd w:w="-5" w:type="dxa"/>
        <w:tblLook w:val="04A0" w:firstRow="1" w:lastRow="0" w:firstColumn="1" w:lastColumn="0" w:noHBand="0" w:noVBand="1"/>
      </w:tblPr>
      <w:tblGrid>
        <w:gridCol w:w="1120"/>
        <w:gridCol w:w="2760"/>
      </w:tblGrid>
      <w:tr w:rsidR="00435793" w14:paraId="6C533F33" w14:textId="77777777">
        <w:trPr>
          <w:trHeight w:val="2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B09D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名次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49D5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单位</w:t>
            </w:r>
          </w:p>
        </w:tc>
      </w:tr>
      <w:tr w:rsidR="00435793" w14:paraId="6D2240C1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8B07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第一名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5CFE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重庆第二师范学院</w:t>
            </w:r>
          </w:p>
        </w:tc>
      </w:tr>
      <w:tr w:rsidR="00435793" w14:paraId="7514283F" w14:textId="77777777">
        <w:trPr>
          <w:trHeight w:val="2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2D10" w14:textId="77777777" w:rsidR="00435793" w:rsidRDefault="00266E0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第二名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AFE1" w14:textId="77777777" w:rsidR="00435793" w:rsidRDefault="00266E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重庆三峡学院</w:t>
            </w:r>
          </w:p>
        </w:tc>
      </w:tr>
    </w:tbl>
    <w:p w14:paraId="2158ED1A" w14:textId="77777777" w:rsidR="00435793" w:rsidRDefault="00435793"/>
    <w:sectPr w:rsidR="0043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66"/>
    <w:rsid w:val="00015FA2"/>
    <w:rsid w:val="000E308E"/>
    <w:rsid w:val="00190EA0"/>
    <w:rsid w:val="001F3A85"/>
    <w:rsid w:val="00266E08"/>
    <w:rsid w:val="00267E13"/>
    <w:rsid w:val="002C0AE2"/>
    <w:rsid w:val="00402B51"/>
    <w:rsid w:val="00435793"/>
    <w:rsid w:val="00437650"/>
    <w:rsid w:val="00570366"/>
    <w:rsid w:val="00642EC0"/>
    <w:rsid w:val="00692A04"/>
    <w:rsid w:val="006F7778"/>
    <w:rsid w:val="007F4D28"/>
    <w:rsid w:val="00822AFE"/>
    <w:rsid w:val="008A5181"/>
    <w:rsid w:val="00913756"/>
    <w:rsid w:val="009C743A"/>
    <w:rsid w:val="00A26C8C"/>
    <w:rsid w:val="00B0689E"/>
    <w:rsid w:val="00B0702A"/>
    <w:rsid w:val="00B123A7"/>
    <w:rsid w:val="00B65D13"/>
    <w:rsid w:val="00CA7A0B"/>
    <w:rsid w:val="00EB6095"/>
    <w:rsid w:val="00EE164D"/>
    <w:rsid w:val="00EF3AB6"/>
    <w:rsid w:val="00F06CF1"/>
    <w:rsid w:val="00F14F5B"/>
    <w:rsid w:val="0DA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CC4D"/>
  <w15:docId w15:val="{DF8D71CC-D0C7-4CA6-A52F-8BCF241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杨 帆</cp:lastModifiedBy>
  <cp:revision>14</cp:revision>
  <dcterms:created xsi:type="dcterms:W3CDTF">2020-11-29T07:38:00Z</dcterms:created>
  <dcterms:modified xsi:type="dcterms:W3CDTF">2020-12-11T00:21:00Z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