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2023重庆市大学生排球比赛补充通知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各参赛单位：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由于与全国大学生排球比赛时间冲突，经研究决定，特将原定于3月28日—4月2日举行的2023重庆市大学生排球比赛提前于3月24—28日举行，</w:t>
      </w:r>
      <w:r>
        <w:rPr>
          <w:rFonts w:hint="eastAsia"/>
          <w:sz w:val="28"/>
          <w:szCs w:val="28"/>
          <w:lang w:val="en-US" w:eastAsia="zh-CN"/>
        </w:rPr>
        <w:t>请</w:t>
      </w:r>
      <w:bookmarkStart w:id="0" w:name="_GoBack"/>
      <w:bookmarkEnd w:id="0"/>
      <w:r>
        <w:rPr>
          <w:rFonts w:hint="eastAsia"/>
          <w:sz w:val="28"/>
          <w:szCs w:val="28"/>
        </w:rPr>
        <w:t>各参赛队于3月24日下午1—3点到西南政法大学体育部会议室报到并履行各项手续，3点召开领队教练裁判长联席会。请各参赛队按本通知时间安排参赛事宜。特此通知。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比赛组委会</w:t>
      </w:r>
    </w:p>
    <w:p>
      <w:pPr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2023.3.14</w:t>
      </w: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GNkYTJhN2NkODc0MzYwZWZhYmI0Y2E4ZDVlOGEifQ=="/>
  </w:docVars>
  <w:rsids>
    <w:rsidRoot w:val="00000000"/>
    <w:rsid w:val="6FCA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2023-03-14T01:59:22Z</dcterms:created>
  <dc:creator>Shao</dc:creator>
  <cp:lastModifiedBy>Shao</cp:lastModifiedBy>
  <dcterms:modified xsi:type="dcterms:W3CDTF">2023-03-14T02:01:28Z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F465350924B1433C8986DE18ACF55EAF</vt:lpwstr>
  </property>
</Properties>
</file>