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四川外国语大学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2020年10月教师数量及结构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截止2020年10月，我校在职教职工1326人，专任教师856人，其中二级教授9人，正高143人，副高287人，高级职称占比50.23%，博士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学位297人,博士占比34.70%。</w:t>
      </w:r>
    </w:p>
    <w:sectPr>
      <w:pgSz w:w="11906" w:h="16838"/>
      <w:pgMar w:top="198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1491A"/>
    <w:rsid w:val="0BF9370D"/>
    <w:rsid w:val="21680535"/>
    <w:rsid w:val="21796300"/>
    <w:rsid w:val="2C1F1106"/>
    <w:rsid w:val="2C925D18"/>
    <w:rsid w:val="4E872129"/>
    <w:rsid w:val="5D7B1C59"/>
    <w:rsid w:val="6874512C"/>
    <w:rsid w:val="73E1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2020-10-30T02:56:00Z</dcterms:created>
  <dc:creator>就是要幸福</dc:creator>
  <cp:lastModifiedBy>就是要幸福</cp:lastModifiedBy>
  <dcterms:modified xsi:type="dcterms:W3CDTF">2020-11-02T02:42:43Z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